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1534"/>
        <w:gridCol w:w="5730"/>
        <w:gridCol w:w="1979"/>
      </w:tblGrid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7F0396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jc w:val="center"/>
              <w:rPr>
                <w:rFonts w:hint="eastAsia"/>
              </w:rPr>
            </w:pPr>
            <w:r>
              <w:t>Chênée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jc w:val="center"/>
              <w:rPr>
                <w:rFonts w:hint="eastAsia"/>
              </w:rPr>
            </w:pPr>
            <w:r>
              <w:t>Adresse mail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jc w:val="center"/>
              <w:rPr>
                <w:rFonts w:hint="eastAsia"/>
              </w:rPr>
            </w:pPr>
            <w:r>
              <w:t>Gulpen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Ayman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ayman.benbaha@gmail.com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Mira / Joris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Antoine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antoine.brangs@gmail.com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Fabienne / Daniel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Sofia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sofiahumblet@icloud.com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Ilse / Ahmed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Clément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clement.gabriel04@gmail.com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Raphaël / Isa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Xavier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xavierjanssens2017@gmail.com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Maura / Thibeau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Noémie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noemie.schaus@gmail.com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Anik</w:t>
            </w:r>
            <w:r>
              <w:t>a / Leonore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Clara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claracappa2904@gmail.com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Henrique / Kaj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Camille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cam.thomsin@gmail.com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Nadia / Amber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Elia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eliacappa29@gmail.com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Nadrah / Keve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Dorian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dorianvanderkraan@gmail.com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Stefanie / Dem</w:t>
            </w:r>
            <w:bookmarkStart w:id="0" w:name="_GoBack"/>
            <w:bookmarkEnd w:id="0"/>
            <w:r>
              <w:t>i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Lucien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lucien.piette@icloud.com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39213C">
            <w:pPr>
              <w:pStyle w:val="TableContents"/>
              <w:rPr>
                <w:rFonts w:hint="eastAsia"/>
              </w:rPr>
            </w:pPr>
            <w:r>
              <w:t>Anna-Eva / Sara</w:t>
            </w:r>
          </w:p>
        </w:tc>
      </w:tr>
      <w:tr w:rsidR="007F039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7F0396">
            <w:pPr>
              <w:pStyle w:val="TableContents"/>
              <w:rPr>
                <w:rFonts w:hint="eastAsia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7F0396">
            <w:pPr>
              <w:pStyle w:val="TableContents"/>
              <w:rPr>
                <w:rFonts w:hint="eastAsia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7F0396">
            <w:pPr>
              <w:pStyle w:val="TableContents"/>
              <w:rPr>
                <w:rFonts w:hint="eastAsia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396" w:rsidRDefault="007F0396">
            <w:pPr>
              <w:pStyle w:val="TableContents"/>
              <w:rPr>
                <w:rFonts w:hint="eastAsia"/>
              </w:rPr>
            </w:pPr>
          </w:p>
        </w:tc>
      </w:tr>
    </w:tbl>
    <w:p w:rsidR="007F0396" w:rsidRDefault="007F0396">
      <w:pPr>
        <w:pStyle w:val="Standard"/>
        <w:rPr>
          <w:rFonts w:hint="eastAsia"/>
        </w:rPr>
      </w:pPr>
    </w:p>
    <w:sectPr w:rsidR="007F03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213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921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21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921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0396"/>
    <w:rsid w:val="0039213C"/>
    <w:rsid w:val="007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3FA0"/>
  <w15:docId w15:val="{C8C9571F-2B71-4215-A36B-D6FC845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B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Leontien Puijk</dc:creator>
  <cp:lastModifiedBy>Leontien Puijk</cp:lastModifiedBy>
  <cp:revision>1</cp:revision>
  <dcterms:created xsi:type="dcterms:W3CDTF">2021-10-08T13:00:00Z</dcterms:created>
  <dcterms:modified xsi:type="dcterms:W3CDTF">2021-12-14T19:58:00Z</dcterms:modified>
</cp:coreProperties>
</file>